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C486"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12BEDCAE"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中国法律援助和司法行政英烈关爱救助</w:t>
      </w:r>
    </w:p>
    <w:p w14:paraId="038FE4E8"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基金会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2024年公开招聘面试人员名单</w:t>
      </w:r>
    </w:p>
    <w:p w14:paraId="034BF1CA">
      <w:pPr>
        <w:spacing w:line="600" w:lineRule="exact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992"/>
        <w:gridCol w:w="3261"/>
        <w:gridCol w:w="1984"/>
      </w:tblGrid>
      <w:tr w14:paraId="3EC9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6F0D">
            <w:pPr>
              <w:spacing w:line="276" w:lineRule="auto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4B7">
            <w:pPr>
              <w:spacing w:line="276" w:lineRule="auto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B484">
            <w:pPr>
              <w:spacing w:line="276" w:lineRule="auto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4B51">
            <w:pPr>
              <w:spacing w:line="276" w:lineRule="auto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居民身份证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B4C4">
            <w:pPr>
              <w:spacing w:line="276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2D96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6B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FE6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秦宇峰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7ED6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92B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34040319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1441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A19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行政管理岗</w:t>
            </w:r>
          </w:p>
        </w:tc>
      </w:tr>
      <w:tr w14:paraId="4565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7A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C91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5908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FDF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13010519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2428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45CF">
            <w:pPr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行政管理岗</w:t>
            </w:r>
          </w:p>
        </w:tc>
      </w:tr>
      <w:tr w14:paraId="1D30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3D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17B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王术薇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B39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39A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13048119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5728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35DE">
            <w:pPr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行政管理岗</w:t>
            </w:r>
          </w:p>
        </w:tc>
      </w:tr>
      <w:tr w14:paraId="13FB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A6B3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954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C256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642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13063319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346x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A8D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联络岗</w:t>
            </w:r>
          </w:p>
        </w:tc>
      </w:tr>
      <w:tr w14:paraId="7198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D5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8FB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谢季森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967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533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11010319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0317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56A0">
            <w:pPr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联络岗</w:t>
            </w:r>
          </w:p>
        </w:tc>
      </w:tr>
      <w:tr w14:paraId="3FFC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D8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C23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张玉飞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B978"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</w:rPr>
              <w:t>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A27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34122319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******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2527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4631">
            <w:pPr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联络岗</w:t>
            </w:r>
          </w:p>
        </w:tc>
      </w:tr>
    </w:tbl>
    <w:p w14:paraId="6A4E8B37">
      <w:pPr>
        <w:spacing w:line="600" w:lineRule="exact"/>
      </w:pPr>
    </w:p>
    <w:p w14:paraId="4D0ED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98E414-5C40-468D-A65F-58AC1A4F125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77B9B99-E9C6-4707-9AFB-C38B6802E8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AB36D6-7CBB-495D-8123-90CAA0981D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D4"/>
    <w:rsid w:val="00442112"/>
    <w:rsid w:val="005F703E"/>
    <w:rsid w:val="006874C5"/>
    <w:rsid w:val="006C2B5F"/>
    <w:rsid w:val="0089471A"/>
    <w:rsid w:val="008B629B"/>
    <w:rsid w:val="0098454E"/>
    <w:rsid w:val="009A3777"/>
    <w:rsid w:val="00BE2295"/>
    <w:rsid w:val="00C422D4"/>
    <w:rsid w:val="00EF6554"/>
    <w:rsid w:val="39201D0F"/>
    <w:rsid w:val="4C5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214</Characters>
  <Lines>1</Lines>
  <Paragraphs>1</Paragraphs>
  <TotalTime>10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2025-03-17T03:20:00Z</dcterms:created>
  <dc:creator>laKMS</dc:creator>
  <cp:lastModifiedBy>nero</cp:lastModifiedBy>
  <cp:lastPrinted>2025-03-18T08:44:00Z</cp:lastPrinted>
  <dcterms:modified xsi:type="dcterms:W3CDTF">2025-03-19T03:16:26Z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3F30E2D00B6447348E9D4F9AE0AAD79C_13</vt:lpwstr>
  </property>
  <property fmtid="{D5CDD505-2E9C-101B-9397-08002B2CF9AE}" pid="4" name="KSOTemplateDocerSaveRecord">
    <vt:lpwstr>eyJoZGlkIjoiYTlkZDFlYTJiNjJmNDc1ZGVhYWFhN2QwZDZkYmFhYzYiLCJ1c2VySWQiOiIyOTI3NjU4NzUifQ==</vt:lpwstr>
  </property>
</Properties>
</file>